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FA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информации о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среднемесячной заработной плате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руководителей, их заместителей и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главных бухгалтеров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Территориального фонда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обязательного медицинского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страхования Рязанской области,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государственных учреждений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Рязанской области, </w:t>
      </w:r>
      <w:proofErr w:type="gramStart"/>
      <w:r>
        <w:rPr>
          <w:rFonts w:ascii="Times New Roman" w:hAnsi="Times New Roman" w:cs="Times New Roman"/>
        </w:rPr>
        <w:t>государственных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унитарных предприятий Рязанской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области и представления </w:t>
      </w:r>
      <w:proofErr w:type="gramStart"/>
      <w:r>
        <w:rPr>
          <w:rFonts w:ascii="Times New Roman" w:hAnsi="Times New Roman" w:cs="Times New Roman"/>
        </w:rPr>
        <w:t>указанными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лицами данной информации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5F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proofErr w:type="gramStart"/>
      <w:r w:rsidRPr="00764F5F">
        <w:rPr>
          <w:rFonts w:ascii="Times New Roman" w:hAnsi="Times New Roman" w:cs="Times New Roman"/>
          <w:sz w:val="26"/>
          <w:szCs w:val="26"/>
        </w:rPr>
        <w:t>рассчитываемой</w:t>
      </w:r>
      <w:proofErr w:type="gramEnd"/>
      <w:r w:rsidRPr="00764F5F">
        <w:rPr>
          <w:rFonts w:ascii="Times New Roman" w:hAnsi="Times New Roman" w:cs="Times New Roman"/>
          <w:sz w:val="26"/>
          <w:szCs w:val="26"/>
        </w:rPr>
        <w:t xml:space="preserve"> за календарный год</w:t>
      </w:r>
    </w:p>
    <w:p w:rsidR="00764F5F" w:rsidRPr="00764F5F" w:rsidRDefault="00AE4E98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64F5F" w:rsidRPr="00764F5F">
        <w:rPr>
          <w:rFonts w:ascii="Times New Roman" w:hAnsi="Times New Roman" w:cs="Times New Roman"/>
          <w:sz w:val="26"/>
          <w:szCs w:val="26"/>
        </w:rPr>
        <w:t>реднемесячной заработной плате руководителей, заместителей</w:t>
      </w:r>
    </w:p>
    <w:p w:rsidR="00764F5F" w:rsidRPr="00764F5F" w:rsidRDefault="00AE4E98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64F5F" w:rsidRPr="00764F5F">
        <w:rPr>
          <w:rFonts w:ascii="Times New Roman" w:hAnsi="Times New Roman" w:cs="Times New Roman"/>
          <w:sz w:val="26"/>
          <w:szCs w:val="26"/>
        </w:rPr>
        <w:t>уководителей и главных бухгалтеров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5F">
        <w:rPr>
          <w:rFonts w:ascii="Times New Roman" w:hAnsi="Times New Roman" w:cs="Times New Roman"/>
          <w:sz w:val="26"/>
          <w:szCs w:val="26"/>
        </w:rPr>
        <w:t>ГАУК «Рязанский областной ТЮЗ»</w:t>
      </w:r>
    </w:p>
    <w:p w:rsidR="00764F5F" w:rsidRDefault="00037212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</w:t>
      </w:r>
      <w:r w:rsidR="001C0881">
        <w:rPr>
          <w:rFonts w:ascii="Times New Roman" w:hAnsi="Times New Roman" w:cs="Times New Roman"/>
          <w:sz w:val="26"/>
          <w:szCs w:val="26"/>
        </w:rPr>
        <w:t>2</w:t>
      </w:r>
      <w:r w:rsidR="00764F5F" w:rsidRPr="00764F5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64F5F" w:rsidRDefault="00764F5F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943"/>
        <w:gridCol w:w="3668"/>
        <w:gridCol w:w="2393"/>
      </w:tblGrid>
      <w:tr w:rsidR="00764F5F" w:rsidRPr="00764F5F" w:rsidTr="00086497">
        <w:tc>
          <w:tcPr>
            <w:tcW w:w="567" w:type="dxa"/>
          </w:tcPr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3" w:type="dxa"/>
          </w:tcPr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3668" w:type="dxa"/>
          </w:tcPr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64F5F" w:rsidRPr="00764F5F" w:rsidTr="00086497">
        <w:tc>
          <w:tcPr>
            <w:tcW w:w="567" w:type="dxa"/>
          </w:tcPr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</w:tcPr>
          <w:p w:rsidR="00086497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 xml:space="preserve">Есенина </w:t>
            </w:r>
          </w:p>
          <w:p w:rsid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 xml:space="preserve">Марина Викторовна </w:t>
            </w:r>
          </w:p>
          <w:p w:rsidR="00CE329D" w:rsidRPr="00764F5F" w:rsidRDefault="00CE329D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удожественный руководитель</w:t>
            </w:r>
          </w:p>
          <w:p w:rsidR="00086497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4F5F" w:rsidRPr="00764F5F" w:rsidRDefault="001C0881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133 863,00</w:t>
            </w:r>
          </w:p>
        </w:tc>
      </w:tr>
      <w:tr w:rsidR="00764F5F" w:rsidRPr="00764F5F" w:rsidTr="00086497">
        <w:tc>
          <w:tcPr>
            <w:tcW w:w="567" w:type="dxa"/>
          </w:tcPr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</w:tcPr>
          <w:p w:rsidR="00086497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Кирилловна</w:t>
            </w:r>
          </w:p>
        </w:tc>
        <w:tc>
          <w:tcPr>
            <w:tcW w:w="3668" w:type="dxa"/>
          </w:tcPr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художественного руководителя по экономике и финансам</w:t>
            </w:r>
          </w:p>
        </w:tc>
        <w:tc>
          <w:tcPr>
            <w:tcW w:w="2393" w:type="dxa"/>
          </w:tcPr>
          <w:p w:rsidR="00CE329D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F" w:rsidRPr="00764F5F" w:rsidRDefault="008C2DC8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229 977,26</w:t>
            </w:r>
          </w:p>
        </w:tc>
      </w:tr>
      <w:tr w:rsidR="001C0881" w:rsidRPr="00764F5F" w:rsidTr="00086497">
        <w:tc>
          <w:tcPr>
            <w:tcW w:w="567" w:type="dxa"/>
          </w:tcPr>
          <w:p w:rsidR="001C0881" w:rsidRDefault="001C0881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</w:tcPr>
          <w:p w:rsidR="001C0881" w:rsidRDefault="001C0881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Лариса Александровна</w:t>
            </w:r>
          </w:p>
        </w:tc>
        <w:tc>
          <w:tcPr>
            <w:tcW w:w="3668" w:type="dxa"/>
          </w:tcPr>
          <w:p w:rsidR="001C0881" w:rsidRDefault="001C0881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художественного руководителя по экономике и финансам</w:t>
            </w:r>
          </w:p>
        </w:tc>
        <w:tc>
          <w:tcPr>
            <w:tcW w:w="2393" w:type="dxa"/>
          </w:tcPr>
          <w:p w:rsidR="001C0881" w:rsidRDefault="008C2DC8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124 161,91</w:t>
            </w:r>
          </w:p>
        </w:tc>
        <w:bookmarkStart w:id="0" w:name="_GoBack"/>
        <w:bookmarkEnd w:id="0"/>
      </w:tr>
      <w:tr w:rsidR="00764F5F" w:rsidRPr="00764F5F" w:rsidTr="00086497">
        <w:tc>
          <w:tcPr>
            <w:tcW w:w="567" w:type="dxa"/>
          </w:tcPr>
          <w:p w:rsidR="00764F5F" w:rsidRPr="00764F5F" w:rsidRDefault="001C0881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4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086497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Правкина </w:t>
            </w:r>
          </w:p>
          <w:p w:rsidR="00764F5F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668" w:type="dxa"/>
          </w:tcPr>
          <w:p w:rsidR="00764F5F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художественного руководителя по работе со зрителем</w:t>
            </w:r>
          </w:p>
        </w:tc>
        <w:tc>
          <w:tcPr>
            <w:tcW w:w="2393" w:type="dxa"/>
          </w:tcPr>
          <w:p w:rsidR="00CE329D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F" w:rsidRPr="00764F5F" w:rsidRDefault="001C0881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114 628,44</w:t>
            </w:r>
          </w:p>
        </w:tc>
      </w:tr>
      <w:tr w:rsidR="00037212" w:rsidRPr="00764F5F" w:rsidTr="00086497">
        <w:tc>
          <w:tcPr>
            <w:tcW w:w="567" w:type="dxa"/>
          </w:tcPr>
          <w:p w:rsidR="00037212" w:rsidRDefault="001C0881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037212" w:rsidRDefault="00037212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 </w:t>
            </w:r>
          </w:p>
          <w:p w:rsidR="00037212" w:rsidRDefault="00037212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668" w:type="dxa"/>
          </w:tcPr>
          <w:p w:rsidR="00037212" w:rsidRDefault="00037212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художественного руководителя по хозяйственной части</w:t>
            </w:r>
          </w:p>
        </w:tc>
        <w:tc>
          <w:tcPr>
            <w:tcW w:w="2393" w:type="dxa"/>
          </w:tcPr>
          <w:p w:rsidR="00037212" w:rsidRDefault="001C0881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120 172,82</w:t>
            </w:r>
          </w:p>
        </w:tc>
      </w:tr>
      <w:tr w:rsidR="00037212" w:rsidRPr="00764F5F" w:rsidTr="00086497">
        <w:tc>
          <w:tcPr>
            <w:tcW w:w="567" w:type="dxa"/>
          </w:tcPr>
          <w:p w:rsidR="00037212" w:rsidRDefault="001C0881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7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037212" w:rsidRDefault="00037212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037212" w:rsidRDefault="00037212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3668" w:type="dxa"/>
          </w:tcPr>
          <w:p w:rsidR="00037212" w:rsidRDefault="00037212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художественного руководителя по развитию</w:t>
            </w:r>
          </w:p>
        </w:tc>
        <w:tc>
          <w:tcPr>
            <w:tcW w:w="2393" w:type="dxa"/>
          </w:tcPr>
          <w:p w:rsidR="00037212" w:rsidRDefault="001C0881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96 328,29</w:t>
            </w:r>
          </w:p>
        </w:tc>
      </w:tr>
      <w:tr w:rsidR="00764F5F" w:rsidRPr="00764F5F" w:rsidTr="00086497">
        <w:tc>
          <w:tcPr>
            <w:tcW w:w="567" w:type="dxa"/>
          </w:tcPr>
          <w:p w:rsidR="00764F5F" w:rsidRPr="00764F5F" w:rsidRDefault="001C0881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086497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  <w:p w:rsidR="00CE329D" w:rsidRPr="00764F5F" w:rsidRDefault="00CE329D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64F5F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CE329D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F" w:rsidRPr="00764F5F" w:rsidRDefault="001C0881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114 009,58</w:t>
            </w:r>
          </w:p>
        </w:tc>
      </w:tr>
    </w:tbl>
    <w:p w:rsidR="00764F5F" w:rsidRPr="00764F5F" w:rsidRDefault="00764F5F" w:rsidP="00764F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64F5F" w:rsidRPr="00764F5F" w:rsidSect="0048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5F"/>
    <w:rsid w:val="00037212"/>
    <w:rsid w:val="00051C85"/>
    <w:rsid w:val="000773B2"/>
    <w:rsid w:val="00086497"/>
    <w:rsid w:val="001C0881"/>
    <w:rsid w:val="00231ADF"/>
    <w:rsid w:val="004469AC"/>
    <w:rsid w:val="004870FA"/>
    <w:rsid w:val="00764F5F"/>
    <w:rsid w:val="008C2DC8"/>
    <w:rsid w:val="00A42303"/>
    <w:rsid w:val="00AE4E98"/>
    <w:rsid w:val="00CB0D2A"/>
    <w:rsid w:val="00CE329D"/>
    <w:rsid w:val="00DB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2023-03-17T08:03:00Z</dcterms:created>
  <dcterms:modified xsi:type="dcterms:W3CDTF">2023-03-17T08:20:00Z</dcterms:modified>
</cp:coreProperties>
</file>